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74C0" w14:textId="77777777" w:rsidR="003A76D0" w:rsidRPr="00662FE4" w:rsidRDefault="003A76D0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12413158"/>
      <w:bookmarkStart w:id="1" w:name="block-12417056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4FAFB4D4" w14:textId="77777777" w:rsidR="003A76D0" w:rsidRPr="00662FE4" w:rsidRDefault="003A76D0" w:rsidP="003A76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22B90302" w14:textId="77777777" w:rsidR="003A76D0" w:rsidRPr="00662FE4" w:rsidRDefault="003A76D0" w:rsidP="003A76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2EB51CF9" w14:textId="77777777" w:rsidR="003A76D0" w:rsidRPr="00662FE4" w:rsidRDefault="003A76D0" w:rsidP="003A76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</w:t>
      </w: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Дону  «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75254D9A" w14:textId="77777777" w:rsidR="003A76D0" w:rsidRPr="00662FE4" w:rsidRDefault="003A76D0" w:rsidP="003A76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331F0249" w14:textId="77777777" w:rsidR="003A76D0" w:rsidRPr="00662FE4" w:rsidRDefault="003A76D0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7A76F61" w14:textId="77777777" w:rsidR="003A76D0" w:rsidRPr="00662FE4" w:rsidRDefault="003A76D0" w:rsidP="003A76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7D68B34D" w14:textId="77777777" w:rsidR="003A76D0" w:rsidRPr="00662FE4" w:rsidRDefault="003A76D0" w:rsidP="003A76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4B393B9" w14:textId="77777777" w:rsidR="003A76D0" w:rsidRPr="00662FE4" w:rsidRDefault="003A76D0" w:rsidP="003A76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6836F8B2" w14:textId="77777777" w:rsidR="003A76D0" w:rsidRPr="00662FE4" w:rsidRDefault="003A76D0" w:rsidP="003A76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1FEFB25D" w14:textId="77777777" w:rsidR="003A76D0" w:rsidRPr="00662FE4" w:rsidRDefault="003A76D0" w:rsidP="003A76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499A4A43" w14:textId="77777777" w:rsidR="003A76D0" w:rsidRPr="00662FE4" w:rsidRDefault="003A76D0" w:rsidP="003A76D0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440221DA" w14:textId="6772364E" w:rsidR="003A76D0" w:rsidRPr="00662FE4" w:rsidRDefault="00E57BC8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  <w:proofErr w:type="gramEnd"/>
    </w:p>
    <w:p w14:paraId="20D98DCD" w14:textId="77777777" w:rsidR="003A76D0" w:rsidRPr="00662FE4" w:rsidRDefault="003A76D0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521B0A3" w14:textId="77777777" w:rsidR="003A76D0" w:rsidRPr="00662FE4" w:rsidRDefault="003A76D0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8823BC7" w14:textId="77777777" w:rsidR="003A76D0" w:rsidRPr="00662FE4" w:rsidRDefault="003A76D0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73BFD9D" w14:textId="77777777" w:rsidR="003A76D0" w:rsidRPr="00662FE4" w:rsidRDefault="003A76D0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37D2BFB" w14:textId="77777777" w:rsidR="003A76D0" w:rsidRPr="00662FE4" w:rsidRDefault="003A76D0" w:rsidP="003A76D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140CFBA7" w14:textId="77777777" w:rsidR="003A76D0" w:rsidRPr="00662FE4" w:rsidRDefault="003A76D0" w:rsidP="003A76D0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  <w:proofErr w:type="gramEnd"/>
    </w:p>
    <w:p w14:paraId="511EE360" w14:textId="77777777" w:rsidR="003A76D0" w:rsidRPr="00662FE4" w:rsidRDefault="003A76D0" w:rsidP="003A7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905AC13" w14:textId="77777777" w:rsidR="003A76D0" w:rsidRPr="00662FE4" w:rsidRDefault="003A76D0" w:rsidP="003A76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       </w:t>
      </w: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ИНФОРМАТИКЕ</w:t>
      </w:r>
    </w:p>
    <w:p w14:paraId="59A71258" w14:textId="77777777" w:rsidR="003A76D0" w:rsidRPr="00662FE4" w:rsidRDefault="003A76D0" w:rsidP="003A76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797791B5" w14:textId="77777777" w:rsidR="003A76D0" w:rsidRPr="00662FE4" w:rsidRDefault="003A76D0" w:rsidP="003A76D0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B1DC17D" w14:textId="0260E7E0" w:rsidR="003A76D0" w:rsidRPr="00990CFD" w:rsidRDefault="003A76D0" w:rsidP="003A76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</w:t>
      </w:r>
      <w:r w:rsidRPr="00990CF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)</w:t>
      </w:r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 </w:t>
      </w:r>
      <w:r w:rsidR="0075398E">
        <w:rPr>
          <w:rFonts w:ascii="Times New Roman" w:eastAsia="Times New Roman" w:hAnsi="Times New Roman"/>
          <w:sz w:val="28"/>
          <w:szCs w:val="28"/>
          <w:lang w:val="ru-RU" w:eastAsia="ru-RU"/>
        </w:rPr>
        <w:t>среднее</w:t>
      </w:r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общее, 10 А, Б</w:t>
      </w:r>
      <w:r w:rsidR="00814F9A">
        <w:rPr>
          <w:rFonts w:ascii="Times New Roman" w:eastAsia="Times New Roman" w:hAnsi="Times New Roman"/>
          <w:sz w:val="28"/>
          <w:szCs w:val="28"/>
          <w:lang w:val="ru-RU" w:eastAsia="ru-RU"/>
        </w:rPr>
        <w:t>, В</w:t>
      </w:r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классы      </w:t>
      </w:r>
    </w:p>
    <w:p w14:paraId="3F94D89D" w14:textId="77777777" w:rsidR="003A76D0" w:rsidRPr="00990CFD" w:rsidRDefault="003A76D0" w:rsidP="003A76D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C46D0C8" w14:textId="77777777" w:rsidR="003A76D0" w:rsidRPr="00990CFD" w:rsidRDefault="003A76D0" w:rsidP="003A76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90CF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34 часа        </w:t>
      </w:r>
    </w:p>
    <w:p w14:paraId="53C46903" w14:textId="77777777" w:rsidR="003A76D0" w:rsidRPr="00990CFD" w:rsidRDefault="003A76D0" w:rsidP="003A76D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30FD888F" w14:textId="770845FA" w:rsidR="003A76D0" w:rsidRPr="00990CFD" w:rsidRDefault="003A76D0" w:rsidP="003A76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990CF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proofErr w:type="gramEnd"/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Лобачева А.С.</w:t>
      </w:r>
      <w:r w:rsidR="00814F9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="00814F9A">
        <w:rPr>
          <w:rFonts w:ascii="Times New Roman" w:eastAsia="Times New Roman" w:hAnsi="Times New Roman"/>
          <w:sz w:val="28"/>
          <w:szCs w:val="28"/>
          <w:lang w:val="ru-RU" w:eastAsia="ru-RU"/>
        </w:rPr>
        <w:t>Лузан</w:t>
      </w:r>
      <w:proofErr w:type="spellEnd"/>
      <w:r w:rsidR="00814F9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Е.А.</w:t>
      </w:r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14:paraId="096CA214" w14:textId="77777777" w:rsidR="003A76D0" w:rsidRPr="00990CFD" w:rsidRDefault="003A76D0" w:rsidP="003A76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2792A1B9" w14:textId="77777777" w:rsidR="003A76D0" w:rsidRPr="00990CFD" w:rsidRDefault="003A76D0" w:rsidP="003A76D0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90CFD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3F53027C" w14:textId="3C5CEFEA" w:rsidR="003A76D0" w:rsidRPr="00990CFD" w:rsidRDefault="003A76D0" w:rsidP="003A76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Федеральной образовательной программы </w:t>
      </w:r>
      <w:proofErr w:type="spellStart"/>
      <w:r w:rsidR="00E40B1A">
        <w:rPr>
          <w:rFonts w:ascii="Times New Roman" w:eastAsia="Times New Roman" w:hAnsi="Times New Roman"/>
          <w:sz w:val="28"/>
          <w:szCs w:val="28"/>
          <w:lang w:val="ru-RU" w:eastAsia="ru-RU"/>
        </w:rPr>
        <w:t>среднго</w:t>
      </w:r>
      <w:proofErr w:type="spellEnd"/>
      <w:r w:rsidRPr="00990CF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общего образования. Информатика. 10-11классы.</w:t>
      </w:r>
      <w:r w:rsidRPr="00990CFD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6C453722" w14:textId="249598A4" w:rsidR="003A76D0" w:rsidRPr="00990CFD" w:rsidRDefault="003A76D0" w:rsidP="003A76D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r w:rsidRPr="00990CFD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r w:rsidRPr="00990CFD">
        <w:rPr>
          <w:color w:val="333333"/>
          <w:shd w:val="clear" w:color="auto" w:fill="FFFFFF"/>
          <w:lang w:val="ru-RU"/>
        </w:rPr>
        <w:t>​</w:t>
      </w:r>
      <w:r w:rsidRPr="00990C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990CFD">
        <w:rPr>
          <w:rFonts w:ascii="Times New Roman" w:hAnsi="Times New Roman" w:cs="Times New Roman"/>
          <w:sz w:val="28"/>
          <w:szCs w:val="28"/>
          <w:lang w:val="ru-RU"/>
        </w:rPr>
        <w:t>Информатика (в 2 частях), 10 класс/ Поляков К.Ю., Еремин Е.А., Общество с ограниченной ответственностью</w:t>
      </w:r>
      <w:r w:rsidRPr="008F39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4F9A">
        <w:rPr>
          <w:rFonts w:ascii="Times New Roman" w:hAnsi="Times New Roman" w:cs="Times New Roman"/>
          <w:sz w:val="28"/>
          <w:szCs w:val="28"/>
          <w:lang w:val="ru-RU"/>
        </w:rPr>
        <w:t xml:space="preserve">«БИНОМ. </w:t>
      </w:r>
      <w:r w:rsidRPr="00990CFD">
        <w:rPr>
          <w:rFonts w:ascii="Times New Roman" w:hAnsi="Times New Roman" w:cs="Times New Roman"/>
          <w:sz w:val="28"/>
          <w:szCs w:val="28"/>
          <w:lang w:val="ru-RU"/>
        </w:rPr>
        <w:t>Лаборатория знаний»; Акционерное общество «Издательство «Просвещение»</w:t>
      </w:r>
    </w:p>
    <w:p w14:paraId="228EDB76" w14:textId="1A0D95C3" w:rsidR="003A76D0" w:rsidRDefault="003A76D0" w:rsidP="003A76D0">
      <w:pPr>
        <w:spacing w:after="0"/>
        <w:ind w:left="120"/>
        <w:jc w:val="center"/>
        <w:rPr>
          <w:lang w:val="ru-RU"/>
        </w:rPr>
      </w:pPr>
    </w:p>
    <w:p w14:paraId="16370693" w14:textId="77777777" w:rsidR="003A76D0" w:rsidRPr="00732E92" w:rsidRDefault="003A76D0" w:rsidP="003A76D0">
      <w:pPr>
        <w:spacing w:after="0"/>
        <w:ind w:left="120"/>
        <w:jc w:val="center"/>
        <w:rPr>
          <w:lang w:val="ru-RU"/>
        </w:rPr>
      </w:pPr>
    </w:p>
    <w:p w14:paraId="5D860AF8" w14:textId="77777777" w:rsidR="003A76D0" w:rsidRPr="00732E92" w:rsidRDefault="003A76D0" w:rsidP="003A76D0">
      <w:pPr>
        <w:spacing w:after="0"/>
        <w:ind w:left="120"/>
        <w:jc w:val="center"/>
        <w:rPr>
          <w:lang w:val="ru-RU"/>
        </w:rPr>
      </w:pPr>
    </w:p>
    <w:p w14:paraId="7A5FA268" w14:textId="77777777" w:rsidR="003A76D0" w:rsidRPr="00732E92" w:rsidRDefault="003A76D0" w:rsidP="003A76D0">
      <w:pPr>
        <w:spacing w:after="0"/>
        <w:ind w:left="120"/>
        <w:jc w:val="center"/>
        <w:rPr>
          <w:lang w:val="ru-RU"/>
        </w:rPr>
      </w:pPr>
    </w:p>
    <w:p w14:paraId="41E67993" w14:textId="77777777" w:rsidR="003A76D0" w:rsidRPr="00732E92" w:rsidRDefault="003A76D0" w:rsidP="003A76D0">
      <w:pPr>
        <w:spacing w:after="0"/>
        <w:ind w:left="120"/>
        <w:jc w:val="center"/>
        <w:rPr>
          <w:lang w:val="ru-RU"/>
        </w:rPr>
      </w:pPr>
    </w:p>
    <w:p w14:paraId="41D2D7BD" w14:textId="77777777" w:rsidR="003A76D0" w:rsidRDefault="003A76D0" w:rsidP="003A76D0">
      <w:pPr>
        <w:spacing w:after="0"/>
        <w:ind w:left="120"/>
        <w:jc w:val="center"/>
        <w:rPr>
          <w:lang w:val="ru-RU"/>
        </w:rPr>
      </w:pPr>
    </w:p>
    <w:p w14:paraId="50AB579C" w14:textId="77777777" w:rsidR="003A76D0" w:rsidRPr="00732E92" w:rsidRDefault="003A76D0" w:rsidP="003A76D0">
      <w:pPr>
        <w:spacing w:after="0"/>
        <w:ind w:left="120"/>
        <w:jc w:val="center"/>
        <w:rPr>
          <w:lang w:val="ru-RU"/>
        </w:rPr>
      </w:pPr>
    </w:p>
    <w:bookmarkEnd w:id="0"/>
    <w:p w14:paraId="584CCF5E" w14:textId="77777777" w:rsidR="003A76D0" w:rsidRDefault="003A76D0" w:rsidP="003A76D0">
      <w:pPr>
        <w:spacing w:after="0"/>
        <w:rPr>
          <w:lang w:val="ru-RU"/>
        </w:rPr>
      </w:pPr>
    </w:p>
    <w:p w14:paraId="15BC1EDF" w14:textId="77777777" w:rsidR="003A76D0" w:rsidRDefault="003A76D0" w:rsidP="003A76D0">
      <w:pPr>
        <w:spacing w:after="0"/>
        <w:rPr>
          <w:lang w:val="ru-RU"/>
        </w:rPr>
      </w:pPr>
    </w:p>
    <w:p w14:paraId="6CF8FCB1" w14:textId="690A0B26" w:rsidR="003A76D0" w:rsidRDefault="003A76D0" w:rsidP="003A76D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15A97D5" w14:textId="77777777" w:rsidR="00E57BC8" w:rsidRDefault="00E57BC8" w:rsidP="003A76D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7030E89" w14:textId="77777777" w:rsidR="003A76D0" w:rsidRDefault="003A76D0" w:rsidP="003A76D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B51578A" w14:textId="77777777" w:rsidR="003A76D0" w:rsidRPr="00F13D4A" w:rsidRDefault="003A76D0" w:rsidP="003A76D0">
      <w:pPr>
        <w:spacing w:after="0" w:line="264" w:lineRule="auto"/>
        <w:ind w:left="120"/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A9824B2" w14:textId="732A4CD3" w:rsidR="003A76D0" w:rsidRPr="00CD6579" w:rsidRDefault="003A76D0" w:rsidP="003A76D0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CD6579"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Pr="00CD657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по </w:t>
      </w:r>
      <w:r w:rsidR="00E40B1A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инфор</w:t>
      </w:r>
      <w:r w:rsidRPr="00CD657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матике разработана в соответствии:</w:t>
      </w:r>
      <w:r w:rsidRPr="00CD6579">
        <w:rPr>
          <w:rFonts w:ascii="Times New Roman" w:hAnsi="Times New Roman"/>
          <w:b/>
          <w:bCs/>
          <w:color w:val="44546A"/>
          <w:kern w:val="1"/>
          <w:sz w:val="28"/>
          <w:szCs w:val="24"/>
          <w:lang w:val="ru-RU"/>
        </w:rPr>
        <w:t xml:space="preserve"> </w:t>
      </w:r>
    </w:p>
    <w:p w14:paraId="79C49927" w14:textId="77777777" w:rsidR="003A76D0" w:rsidRPr="00CD6579" w:rsidRDefault="003A76D0" w:rsidP="003A76D0">
      <w:pPr>
        <w:pStyle w:val="1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D6579"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14:paraId="06345ADE" w14:textId="77777777" w:rsidR="003A76D0" w:rsidRPr="00990CFD" w:rsidRDefault="003A76D0" w:rsidP="003A76D0">
      <w:pPr>
        <w:pStyle w:val="1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FF0000"/>
          <w:sz w:val="28"/>
          <w:szCs w:val="24"/>
        </w:rPr>
      </w:pPr>
      <w:r w:rsidRPr="00990CFD">
        <w:rPr>
          <w:rFonts w:ascii="Times New Roman" w:hAnsi="Times New Roman"/>
          <w:sz w:val="28"/>
          <w:szCs w:val="24"/>
        </w:rPr>
        <w:t xml:space="preserve">с Федеральным государственным образовательным стандартом среднего общего образования (приказ № 413 от 17.05.2012 </w:t>
      </w:r>
      <w:r w:rsidRPr="00990CFD">
        <w:rPr>
          <w:rFonts w:ascii="Times New Roman" w:hAnsi="Times New Roman"/>
          <w:sz w:val="28"/>
        </w:rPr>
        <w:t>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образования»);</w:t>
      </w:r>
      <w:r w:rsidRPr="00990CFD">
        <w:rPr>
          <w:rFonts w:ascii="Times New Roman" w:hAnsi="Times New Roman"/>
          <w:sz w:val="28"/>
          <w:szCs w:val="24"/>
        </w:rPr>
        <w:t xml:space="preserve"> </w:t>
      </w:r>
    </w:p>
    <w:p w14:paraId="218EA721" w14:textId="77777777" w:rsidR="003A76D0" w:rsidRPr="00990CFD" w:rsidRDefault="003A76D0" w:rsidP="003A76D0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990CFD">
        <w:rPr>
          <w:rFonts w:ascii="Times New Roman" w:hAnsi="Times New Roman"/>
          <w:sz w:val="28"/>
          <w:szCs w:val="24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14:paraId="78AE6477" w14:textId="77777777" w:rsidR="003A76D0" w:rsidRDefault="003A76D0" w:rsidP="003A76D0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5551345F" w14:textId="77777777" w:rsidR="003A76D0" w:rsidRDefault="003A76D0" w:rsidP="003A76D0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14:paraId="27530631" w14:textId="77777777" w:rsidR="003A76D0" w:rsidRDefault="003A76D0" w:rsidP="003A76D0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СОО «Лицей №69».</w:t>
      </w:r>
    </w:p>
    <w:p w14:paraId="37214BEF" w14:textId="77777777" w:rsidR="003A76D0" w:rsidRPr="00EF2FDF" w:rsidRDefault="003A76D0" w:rsidP="003A76D0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​</w:t>
      </w:r>
    </w:p>
    <w:p w14:paraId="136AEA4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07A9EF6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1D51D47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67511D8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DE7337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19AD36A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515FB1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</w:t>
      </w: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574E35B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6E7056B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66BBC07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4BD447C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29D1E13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73B947C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2604815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15E3398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4922D61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587C3FB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31A45580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0870CE1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6A9E2F5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518B6CF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6CE0B87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0412956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57FABCA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8F395B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  <w:r w:rsidRPr="008F395B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925296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31B1B46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09637DF0" w14:textId="77777777" w:rsidR="003A76D0" w:rsidRPr="008F395B" w:rsidRDefault="003A76D0" w:rsidP="003A76D0">
      <w:pPr>
        <w:spacing w:after="0" w:line="264" w:lineRule="auto"/>
        <w:ind w:left="120"/>
        <w:jc w:val="center"/>
        <w:rPr>
          <w:lang w:val="ru-RU"/>
        </w:rPr>
      </w:pPr>
      <w:bookmarkStart w:id="3" w:name="block-12417052"/>
      <w:bookmarkEnd w:id="1"/>
      <w:r w:rsidRPr="008F395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8E3067A" w14:textId="77777777" w:rsidR="003A76D0" w:rsidRPr="008F395B" w:rsidRDefault="003A76D0" w:rsidP="003A76D0">
      <w:pPr>
        <w:spacing w:after="0" w:line="264" w:lineRule="auto"/>
        <w:ind w:left="120"/>
        <w:jc w:val="center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87C493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6310B29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12A04A3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2A4CB18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5B4401D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5B07F8A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5BDB5DE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09AD95E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635D4B0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D13887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8F395B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8F395B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8F395B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8F395B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4167C11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446719C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42547DE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8F395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F395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8F395B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8F395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F395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8F395B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8F395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F395B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8F395B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3E6F9B0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5A9B42A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8F395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11588B6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0CE8077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3C734A6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8F395B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8F395B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2DFA3A0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73909B2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0D9DBA2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8F395B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8F395B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76FB5BF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2404A90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61D4C99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3B47204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8F395B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410FDB9B" w14:textId="77777777" w:rsidR="003A76D0" w:rsidRPr="008F395B" w:rsidRDefault="003A76D0" w:rsidP="003A76D0">
      <w:pPr>
        <w:spacing w:after="0" w:line="264" w:lineRule="auto"/>
        <w:ind w:left="120"/>
        <w:jc w:val="center"/>
        <w:rPr>
          <w:lang w:val="ru-RU"/>
        </w:rPr>
      </w:pPr>
      <w:bookmarkStart w:id="5" w:name="block-12417055"/>
      <w:bookmarkEnd w:id="3"/>
      <w:r w:rsidRPr="008F395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14:paraId="18688E78" w14:textId="77777777" w:rsidR="003A76D0" w:rsidRPr="008F395B" w:rsidRDefault="003A76D0" w:rsidP="003A76D0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3DF89E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41B9A37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09C078C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37E52EE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6E44FC8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798B21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67F5F21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155BB0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30F5688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1B8644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9EBD21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56E744BF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01453A6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7DEC4F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14:paraId="1837AE2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B219CE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438C6E3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7D6CB480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4E559D1E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4579633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CE0DEBE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39CE191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32A5105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0170F86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5F5771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14E726C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02C812D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5087747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778B88BD" w14:textId="77777777" w:rsidR="003A76D0" w:rsidRPr="008F395B" w:rsidRDefault="003A76D0" w:rsidP="003A76D0">
      <w:pPr>
        <w:spacing w:after="0" w:line="264" w:lineRule="auto"/>
        <w:ind w:left="120"/>
        <w:jc w:val="both"/>
        <w:rPr>
          <w:lang w:val="ru-RU"/>
        </w:rPr>
      </w:pPr>
    </w:p>
    <w:p w14:paraId="3F09C281" w14:textId="77777777" w:rsidR="003A76D0" w:rsidRPr="008F395B" w:rsidRDefault="003A76D0" w:rsidP="003A76D0">
      <w:pPr>
        <w:spacing w:after="0" w:line="264" w:lineRule="auto"/>
        <w:ind w:left="120"/>
        <w:jc w:val="center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477B4D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F617E1D" w14:textId="77777777" w:rsidR="003A76D0" w:rsidRPr="008F395B" w:rsidRDefault="003A76D0" w:rsidP="003A76D0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A2FE87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2AF6E7F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5D2DBF6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3F15AA7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D3A5AD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02BBFDB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010128E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2489F99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C38C2A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0890858F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2B60649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2BFEC93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87957AE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1225AA3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49FFF16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ADD963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1D8E85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19553C9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7601A260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37BF27F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3B6C5E7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4771804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68531DB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7A74A2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47D5544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5E0ED68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A499FE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758797EF" w14:textId="77777777" w:rsidR="003A76D0" w:rsidRPr="008F395B" w:rsidRDefault="003A76D0" w:rsidP="003A76D0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DDCAF5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463ED49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736EDC80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7F0E226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14:paraId="5C4B4FE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5044C2C2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78F059A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14:paraId="37AC38F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511C80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763370C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2E7AAA5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32E64F1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4874B34B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00F15D8" w14:textId="77777777" w:rsidR="003A76D0" w:rsidRPr="008F395B" w:rsidRDefault="003A76D0" w:rsidP="003A76D0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DC5D1E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4911EA2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4F518BB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66A2E13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327637A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7C424766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15BA21AC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0AA82A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4862F8D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17F218F8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3DB49E0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551FA51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3A0D842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33939E5E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412F399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принимать себя, понимая свои недостатки и достоинства;</w:t>
      </w:r>
    </w:p>
    <w:p w14:paraId="4BC12D9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4CFF14F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70D3D4B1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09937467" w14:textId="77777777" w:rsidR="003A76D0" w:rsidRDefault="003A76D0" w:rsidP="003A76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8E54EAF" w14:textId="77777777" w:rsidR="003A76D0" w:rsidRPr="008F395B" w:rsidRDefault="003A76D0" w:rsidP="003A76D0">
      <w:pPr>
        <w:spacing w:after="0" w:line="264" w:lineRule="auto"/>
        <w:ind w:left="120"/>
        <w:jc w:val="center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1A64C7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8F395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53CFDAE7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680DA4CF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6E7891AE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2279C36A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344A6F15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26944D99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2271BFAD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00D3023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3A083AC4" w14:textId="77777777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68C33BAE" w14:textId="2B909450" w:rsidR="003A76D0" w:rsidRPr="008F395B" w:rsidRDefault="003A76D0" w:rsidP="003A76D0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78CB062E" w14:textId="77777777" w:rsidR="00E57BC8" w:rsidRDefault="00E57BC8" w:rsidP="003A76D0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FB8FC83" w14:textId="77777777" w:rsidR="00E57BC8" w:rsidRPr="00E57BC8" w:rsidRDefault="00E57BC8" w:rsidP="00E57BC8">
      <w:pPr>
        <w:pStyle w:val="ConsPlusNormal"/>
        <w:jc w:val="center"/>
        <w:rPr>
          <w:b/>
          <w:bCs/>
          <w:sz w:val="28"/>
          <w:szCs w:val="28"/>
        </w:rPr>
      </w:pPr>
      <w:r w:rsidRPr="00E57BC8">
        <w:rPr>
          <w:b/>
          <w:bCs/>
          <w:sz w:val="28"/>
          <w:szCs w:val="28"/>
        </w:rPr>
        <w:lastRenderedPageBreak/>
        <w:t>Проверяемые требования к результатам освоения основной</w:t>
      </w:r>
    </w:p>
    <w:p w14:paraId="16BBF35A" w14:textId="77777777" w:rsidR="00E57BC8" w:rsidRPr="00E57BC8" w:rsidRDefault="00E57BC8" w:rsidP="00E57BC8">
      <w:pPr>
        <w:pStyle w:val="ConsPlusNormal"/>
        <w:jc w:val="center"/>
        <w:rPr>
          <w:b/>
          <w:bCs/>
          <w:sz w:val="28"/>
          <w:szCs w:val="28"/>
        </w:rPr>
      </w:pPr>
      <w:r w:rsidRPr="00E57BC8">
        <w:rPr>
          <w:b/>
          <w:bCs/>
          <w:sz w:val="28"/>
          <w:szCs w:val="28"/>
        </w:rPr>
        <w:t>образовательной программы (10 класс)</w:t>
      </w:r>
    </w:p>
    <w:p w14:paraId="43737B4B" w14:textId="77777777" w:rsidR="00E57BC8" w:rsidRDefault="00E57BC8" w:rsidP="00E57B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E57BC8" w:rsidRPr="00E57BC8" w14:paraId="5B322A9C" w14:textId="77777777" w:rsidTr="007D1871">
        <w:tc>
          <w:tcPr>
            <w:tcW w:w="1701" w:type="dxa"/>
          </w:tcPr>
          <w:p w14:paraId="404DBD8B" w14:textId="77777777" w:rsidR="00E57BC8" w:rsidRDefault="00E57BC8" w:rsidP="007D1871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14:paraId="016D5A69" w14:textId="77777777" w:rsidR="00E57BC8" w:rsidRDefault="00E57BC8" w:rsidP="007D1871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E57BC8" w14:paraId="7FF6803F" w14:textId="77777777" w:rsidTr="007D1871">
        <w:tc>
          <w:tcPr>
            <w:tcW w:w="1701" w:type="dxa"/>
          </w:tcPr>
          <w:p w14:paraId="2E9992EB" w14:textId="77777777" w:rsidR="00E57BC8" w:rsidRDefault="00E57BC8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14:paraId="54A6040E" w14:textId="77777777" w:rsidR="00E57BC8" w:rsidRDefault="00E57BC8" w:rsidP="007D1871">
            <w:pPr>
              <w:pStyle w:val="ConsPlusNormal"/>
              <w:jc w:val="both"/>
            </w:pPr>
            <w:r>
              <w:t>По теме "Цифровая грамотность"</w:t>
            </w:r>
          </w:p>
        </w:tc>
      </w:tr>
      <w:tr w:rsidR="00E57BC8" w:rsidRPr="00E57BC8" w14:paraId="227F4AC4" w14:textId="77777777" w:rsidTr="007D1871">
        <w:tc>
          <w:tcPr>
            <w:tcW w:w="1701" w:type="dxa"/>
          </w:tcPr>
          <w:p w14:paraId="2EA2F80F" w14:textId="77777777" w:rsidR="00E57BC8" w:rsidRDefault="00E57BC8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14:paraId="3D132500" w14:textId="77777777" w:rsidR="00E57BC8" w:rsidRDefault="00E57BC8" w:rsidP="007D1871">
            <w:pPr>
              <w:pStyle w:val="ConsPlusNormal"/>
              <w:jc w:val="both"/>
            </w:pPr>
            <w:r>
      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E57BC8" w:rsidRPr="00E57BC8" w14:paraId="350A5999" w14:textId="77777777" w:rsidTr="007D1871">
        <w:tc>
          <w:tcPr>
            <w:tcW w:w="1701" w:type="dxa"/>
          </w:tcPr>
          <w:p w14:paraId="08640BE9" w14:textId="77777777" w:rsidR="00E57BC8" w:rsidRDefault="00E57BC8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14:paraId="0129A0CC" w14:textId="77777777" w:rsidR="00E57BC8" w:rsidRDefault="00E57BC8" w:rsidP="007D1871">
            <w:pPr>
              <w:pStyle w:val="ConsPlusNormal"/>
              <w:jc w:val="both"/>
            </w:pPr>
            <w:r>
              <w:t>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E57BC8" w:rsidRPr="00E57BC8" w14:paraId="33678346" w14:textId="77777777" w:rsidTr="007D1871">
        <w:tc>
          <w:tcPr>
            <w:tcW w:w="1701" w:type="dxa"/>
          </w:tcPr>
          <w:p w14:paraId="691C11DB" w14:textId="77777777" w:rsidR="00E57BC8" w:rsidRDefault="00E57BC8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14:paraId="74E5EAA4" w14:textId="77777777" w:rsidR="00E57BC8" w:rsidRDefault="00E57BC8" w:rsidP="007D1871">
            <w:pPr>
              <w:pStyle w:val="ConsPlusNormal"/>
              <w:jc w:val="both"/>
            </w:pPr>
            <w: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E57BC8" w:rsidRPr="00E57BC8" w14:paraId="696E066C" w14:textId="77777777" w:rsidTr="007D1871">
        <w:tc>
          <w:tcPr>
            <w:tcW w:w="1701" w:type="dxa"/>
          </w:tcPr>
          <w:p w14:paraId="2523EB46" w14:textId="77777777" w:rsidR="00E57BC8" w:rsidRDefault="00E57BC8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14:paraId="6E05A3E9" w14:textId="77777777" w:rsidR="00E57BC8" w:rsidRDefault="00E57BC8" w:rsidP="007D1871">
            <w:pPr>
              <w:pStyle w:val="ConsPlusNormal"/>
              <w:jc w:val="both"/>
            </w:pPr>
            <w:r>
              <w:t>По теме "Теоретические основы информатики"</w:t>
            </w:r>
          </w:p>
        </w:tc>
      </w:tr>
      <w:tr w:rsidR="00E57BC8" w:rsidRPr="00E57BC8" w14:paraId="38CC2C84" w14:textId="77777777" w:rsidTr="007D1871">
        <w:tc>
          <w:tcPr>
            <w:tcW w:w="1701" w:type="dxa"/>
          </w:tcPr>
          <w:p w14:paraId="3CF942EA" w14:textId="77777777" w:rsidR="00E57BC8" w:rsidRDefault="00E57BC8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14:paraId="4188D124" w14:textId="77777777" w:rsidR="00E57BC8" w:rsidRDefault="00E57BC8" w:rsidP="007D1871">
            <w:pPr>
              <w:pStyle w:val="ConsPlusNormal"/>
              <w:jc w:val="both"/>
            </w:pPr>
            <w: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</w:t>
            </w:r>
          </w:p>
        </w:tc>
      </w:tr>
      <w:tr w:rsidR="00E57BC8" w:rsidRPr="00E57BC8" w14:paraId="458D30D0" w14:textId="77777777" w:rsidTr="007D1871">
        <w:tc>
          <w:tcPr>
            <w:tcW w:w="1701" w:type="dxa"/>
          </w:tcPr>
          <w:p w14:paraId="0BD4A703" w14:textId="77777777" w:rsidR="00E57BC8" w:rsidRDefault="00E57BC8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14:paraId="7817D682" w14:textId="77777777" w:rsidR="00E57BC8" w:rsidRDefault="00E57BC8" w:rsidP="007D1871">
            <w:pPr>
              <w:pStyle w:val="ConsPlusNormal"/>
              <w:jc w:val="both"/>
            </w:pPr>
            <w: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E57BC8" w:rsidRPr="00E57BC8" w14:paraId="092F436F" w14:textId="77777777" w:rsidTr="007D1871">
        <w:tc>
          <w:tcPr>
            <w:tcW w:w="1701" w:type="dxa"/>
          </w:tcPr>
          <w:p w14:paraId="54967181" w14:textId="77777777" w:rsidR="00E57BC8" w:rsidRDefault="00E57BC8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14:paraId="2A8D48D1" w14:textId="77777777" w:rsidR="00E57BC8" w:rsidRDefault="00E57BC8" w:rsidP="007D1871">
            <w:pPr>
              <w:pStyle w:val="ConsPlusNormal"/>
              <w:jc w:val="both"/>
            </w:pPr>
            <w:r>
              <w:t>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E57BC8" w:rsidRPr="00E57BC8" w14:paraId="691AB24C" w14:textId="77777777" w:rsidTr="007D1871">
        <w:tc>
          <w:tcPr>
            <w:tcW w:w="1701" w:type="dxa"/>
          </w:tcPr>
          <w:p w14:paraId="753AB411" w14:textId="77777777" w:rsidR="00E57BC8" w:rsidRDefault="00E57BC8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14:paraId="681AD999" w14:textId="77777777" w:rsidR="00E57BC8" w:rsidRDefault="00E57BC8" w:rsidP="007D1871">
            <w:pPr>
              <w:pStyle w:val="ConsPlusNormal"/>
              <w:jc w:val="both"/>
            </w:pPr>
            <w:r>
              <w:t>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E57BC8" w14:paraId="6DF624EA" w14:textId="77777777" w:rsidTr="007D1871">
        <w:tc>
          <w:tcPr>
            <w:tcW w:w="1701" w:type="dxa"/>
          </w:tcPr>
          <w:p w14:paraId="40370725" w14:textId="77777777" w:rsidR="00E57BC8" w:rsidRDefault="00E57BC8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14:paraId="1A19E1BF" w14:textId="77777777" w:rsidR="00E57BC8" w:rsidRDefault="00E57BC8" w:rsidP="007D1871">
            <w:pPr>
              <w:pStyle w:val="ConsPlusNormal"/>
              <w:jc w:val="both"/>
            </w:pPr>
            <w:r>
              <w:t>По теме "Информационные технологии"</w:t>
            </w:r>
          </w:p>
        </w:tc>
      </w:tr>
      <w:tr w:rsidR="00E57BC8" w:rsidRPr="00E57BC8" w14:paraId="464E1BC4" w14:textId="77777777" w:rsidTr="007D1871">
        <w:tc>
          <w:tcPr>
            <w:tcW w:w="1701" w:type="dxa"/>
          </w:tcPr>
          <w:p w14:paraId="16F31E9F" w14:textId="77777777" w:rsidR="00E57BC8" w:rsidRDefault="00E57BC8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14:paraId="07EA65C0" w14:textId="77777777" w:rsidR="00E57BC8" w:rsidRDefault="00E57BC8" w:rsidP="007D1871">
            <w:pPr>
              <w:pStyle w:val="ConsPlusNormal"/>
              <w:jc w:val="both"/>
            </w:pPr>
            <w: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E57BC8" w:rsidRPr="00E57BC8" w14:paraId="4FF6E799" w14:textId="77777777" w:rsidTr="007D1871">
        <w:tc>
          <w:tcPr>
            <w:tcW w:w="1701" w:type="dxa"/>
          </w:tcPr>
          <w:p w14:paraId="3D8BFDB4" w14:textId="77777777" w:rsidR="00E57BC8" w:rsidRDefault="00E57BC8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14:paraId="3E90B184" w14:textId="77777777" w:rsidR="00E57BC8" w:rsidRDefault="00E57BC8" w:rsidP="007D1871">
            <w:pPr>
              <w:pStyle w:val="ConsPlusNormal"/>
              <w:jc w:val="both"/>
            </w:pPr>
            <w:r>
              <w:t xml:space="preserve">Умение использовать табличные (реляционные) базы данных, в </w:t>
            </w:r>
            <w:r>
              <w:lastRenderedPageBreak/>
              <w:t>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E57BC8" w:rsidRPr="00E57BC8" w14:paraId="69416A19" w14:textId="77777777" w:rsidTr="007D1871">
        <w:tc>
          <w:tcPr>
            <w:tcW w:w="1701" w:type="dxa"/>
          </w:tcPr>
          <w:p w14:paraId="4E1FBFD5" w14:textId="77777777" w:rsidR="00E57BC8" w:rsidRDefault="00E57BC8" w:rsidP="007D1871">
            <w:pPr>
              <w:pStyle w:val="ConsPlusNormal"/>
              <w:jc w:val="center"/>
            </w:pPr>
            <w:r>
              <w:lastRenderedPageBreak/>
              <w:t>3.3</w:t>
            </w:r>
          </w:p>
        </w:tc>
        <w:tc>
          <w:tcPr>
            <w:tcW w:w="7370" w:type="dxa"/>
          </w:tcPr>
          <w:p w14:paraId="330F33C2" w14:textId="77777777" w:rsidR="00E57BC8" w:rsidRDefault="00E57BC8" w:rsidP="007D1871">
            <w:pPr>
              <w:pStyle w:val="ConsPlusNormal"/>
              <w:jc w:val="both"/>
            </w:pPr>
            <w: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14:paraId="0D902C02" w14:textId="77777777" w:rsidR="00E57BC8" w:rsidRDefault="00E57BC8" w:rsidP="00E57BC8">
      <w:pPr>
        <w:pStyle w:val="ConsPlusNormal"/>
        <w:jc w:val="both"/>
      </w:pPr>
    </w:p>
    <w:p w14:paraId="5F819083" w14:textId="77777777" w:rsidR="00E57BC8" w:rsidRPr="00E57BC8" w:rsidRDefault="00E57BC8" w:rsidP="00E57BC8">
      <w:pPr>
        <w:pStyle w:val="ConsPlusNormal"/>
        <w:jc w:val="center"/>
        <w:rPr>
          <w:b/>
          <w:bCs/>
          <w:sz w:val="28"/>
          <w:szCs w:val="28"/>
        </w:rPr>
      </w:pPr>
      <w:r w:rsidRPr="00E57BC8">
        <w:rPr>
          <w:b/>
          <w:bCs/>
          <w:sz w:val="28"/>
          <w:szCs w:val="28"/>
        </w:rPr>
        <w:t>Проверяемые элементы содержания (10 класс)</w:t>
      </w:r>
    </w:p>
    <w:p w14:paraId="0891ED60" w14:textId="77777777" w:rsidR="00E57BC8" w:rsidRDefault="00E57BC8" w:rsidP="00E57B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E57BC8" w14:paraId="11A8109B" w14:textId="77777777" w:rsidTr="007D1871">
        <w:tc>
          <w:tcPr>
            <w:tcW w:w="1077" w:type="dxa"/>
          </w:tcPr>
          <w:p w14:paraId="614C320C" w14:textId="77777777" w:rsidR="00E57BC8" w:rsidRDefault="00E57BC8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4328DCB6" w14:textId="77777777" w:rsidR="00E57BC8" w:rsidRDefault="00E57BC8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E57BC8" w14:paraId="1B374C09" w14:textId="77777777" w:rsidTr="007D1871">
        <w:tc>
          <w:tcPr>
            <w:tcW w:w="1077" w:type="dxa"/>
          </w:tcPr>
          <w:p w14:paraId="7791BFA8" w14:textId="77777777" w:rsidR="00E57BC8" w:rsidRDefault="00E57BC8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2D727676" w14:textId="77777777" w:rsidR="00E57BC8" w:rsidRDefault="00E57BC8" w:rsidP="007D1871">
            <w:pPr>
              <w:pStyle w:val="ConsPlusNormal"/>
              <w:jc w:val="both"/>
            </w:pPr>
            <w:r>
              <w:t>Цифровая грамотность</w:t>
            </w:r>
          </w:p>
        </w:tc>
      </w:tr>
      <w:tr w:rsidR="00E57BC8" w:rsidRPr="00E57BC8" w14:paraId="338F1CF4" w14:textId="77777777" w:rsidTr="007D1871">
        <w:tc>
          <w:tcPr>
            <w:tcW w:w="1077" w:type="dxa"/>
          </w:tcPr>
          <w:p w14:paraId="336CAD78" w14:textId="77777777" w:rsidR="00E57BC8" w:rsidRDefault="00E57BC8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6B4790E9" w14:textId="77777777" w:rsidR="00E57BC8" w:rsidRDefault="00E57BC8" w:rsidP="007D1871">
            <w:pPr>
              <w:pStyle w:val="ConsPlusNormal"/>
              <w:jc w:val="both"/>
            </w:pPr>
            <w:r>
              <w:t>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E57BC8" w14:paraId="46DCE8EF" w14:textId="77777777" w:rsidTr="007D1871">
        <w:tc>
          <w:tcPr>
            <w:tcW w:w="1077" w:type="dxa"/>
          </w:tcPr>
          <w:p w14:paraId="14567C1C" w14:textId="77777777" w:rsidR="00E57BC8" w:rsidRDefault="00E57BC8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14:paraId="54E3EBE1" w14:textId="77777777" w:rsidR="00E57BC8" w:rsidRDefault="00E57BC8" w:rsidP="007D1871">
            <w:pPr>
              <w:pStyle w:val="ConsPlusNormal"/>
              <w:jc w:val="both"/>
            </w:pPr>
            <w:r>
      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</w:t>
            </w:r>
          </w:p>
        </w:tc>
      </w:tr>
      <w:tr w:rsidR="00E57BC8" w:rsidRPr="00E57BC8" w14:paraId="3E0599CF" w14:textId="77777777" w:rsidTr="007D1871">
        <w:tc>
          <w:tcPr>
            <w:tcW w:w="1077" w:type="dxa"/>
          </w:tcPr>
          <w:p w14:paraId="23E0FCA1" w14:textId="77777777" w:rsidR="00E57BC8" w:rsidRDefault="00E57BC8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14:paraId="0948843C" w14:textId="77777777" w:rsidR="00E57BC8" w:rsidRDefault="00E57BC8" w:rsidP="007D1871">
            <w:pPr>
              <w:pStyle w:val="ConsPlusNormal"/>
              <w:jc w:val="both"/>
            </w:pPr>
            <w:r>
      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E57BC8" w14:paraId="7D7E36F1" w14:textId="77777777" w:rsidTr="007D1871">
        <w:tc>
          <w:tcPr>
            <w:tcW w:w="1077" w:type="dxa"/>
          </w:tcPr>
          <w:p w14:paraId="77EA73E3" w14:textId="77777777" w:rsidR="00E57BC8" w:rsidRDefault="00E57BC8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786CB58F" w14:textId="77777777" w:rsidR="00E57BC8" w:rsidRDefault="00E57BC8" w:rsidP="007D1871">
            <w:pPr>
              <w:pStyle w:val="ConsPlusNormal"/>
              <w:jc w:val="both"/>
            </w:pPr>
            <w:r>
              <w:t>Теоретические основы информатики</w:t>
            </w:r>
          </w:p>
        </w:tc>
      </w:tr>
      <w:tr w:rsidR="00E57BC8" w14:paraId="54E97E49" w14:textId="77777777" w:rsidTr="007D1871">
        <w:tc>
          <w:tcPr>
            <w:tcW w:w="1077" w:type="dxa"/>
          </w:tcPr>
          <w:p w14:paraId="6E0EAF76" w14:textId="77777777" w:rsidR="00E57BC8" w:rsidRDefault="00E57BC8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446E4212" w14:textId="77777777" w:rsidR="00E57BC8" w:rsidRDefault="00E57BC8" w:rsidP="007D1871">
            <w:pPr>
              <w:pStyle w:val="ConsPlusNormal"/>
              <w:jc w:val="both"/>
            </w:pPr>
            <w:r>
              <w:t>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E57BC8" w:rsidRPr="00E57BC8" w14:paraId="5979CD98" w14:textId="77777777" w:rsidTr="007D1871">
        <w:tc>
          <w:tcPr>
            <w:tcW w:w="1077" w:type="dxa"/>
          </w:tcPr>
          <w:p w14:paraId="1C9E96E1" w14:textId="77777777" w:rsidR="00E57BC8" w:rsidRDefault="00E57BC8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0B0EFFD9" w14:textId="77777777" w:rsidR="00E57BC8" w:rsidRDefault="00E57BC8" w:rsidP="007D1871">
            <w:pPr>
              <w:pStyle w:val="ConsPlusNormal"/>
              <w:jc w:val="both"/>
            </w:pPr>
            <w:r>
              <w:t xml:space="preserve">Равномерные и неравномерные коды. Условие </w:t>
            </w:r>
            <w:proofErr w:type="spellStart"/>
            <w:r>
              <w:t>Фано</w:t>
            </w:r>
            <w:proofErr w:type="spellEnd"/>
          </w:p>
        </w:tc>
      </w:tr>
      <w:tr w:rsidR="00E57BC8" w:rsidRPr="00E57BC8" w14:paraId="6373E709" w14:textId="77777777" w:rsidTr="007D1871">
        <w:tc>
          <w:tcPr>
            <w:tcW w:w="1077" w:type="dxa"/>
          </w:tcPr>
          <w:p w14:paraId="30D12F0A" w14:textId="77777777" w:rsidR="00E57BC8" w:rsidRDefault="00E57BC8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14:paraId="64065EE8" w14:textId="77777777" w:rsidR="00E57BC8" w:rsidRDefault="00E57BC8" w:rsidP="007D1871">
            <w:pPr>
              <w:pStyle w:val="ConsPlusNormal"/>
              <w:jc w:val="both"/>
            </w:pPr>
            <w:r>
              <w:t xml:space="preserve">Подходы к измерению информации. Сущность объемного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      </w:r>
            <w:proofErr w:type="spellStart"/>
            <w:r>
              <w:t>равновероятности</w:t>
            </w:r>
            <w:proofErr w:type="spellEnd"/>
            <w: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E57BC8" w14:paraId="531F46C5" w14:textId="77777777" w:rsidTr="007D1871">
        <w:tc>
          <w:tcPr>
            <w:tcW w:w="1077" w:type="dxa"/>
          </w:tcPr>
          <w:p w14:paraId="70732EAA" w14:textId="77777777" w:rsidR="00E57BC8" w:rsidRDefault="00E57BC8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14:paraId="0DD22D44" w14:textId="77777777" w:rsidR="00E57BC8" w:rsidRDefault="00E57BC8" w:rsidP="007D1871">
            <w:pPr>
              <w:pStyle w:val="ConsPlusNormal"/>
              <w:jc w:val="both"/>
            </w:pPr>
            <w:r>
              <w:t>Информационные процессы. Передача информации. Источник, приемник, канал связи, сигнал, кодирование. Искажение информации при передаче. Скорость передачи данных по каналу связи. Хранение информации, объем памяти</w:t>
            </w:r>
          </w:p>
        </w:tc>
      </w:tr>
      <w:tr w:rsidR="00E57BC8" w14:paraId="18A77788" w14:textId="77777777" w:rsidTr="007D1871">
        <w:tc>
          <w:tcPr>
            <w:tcW w:w="1077" w:type="dxa"/>
          </w:tcPr>
          <w:p w14:paraId="71EACED4" w14:textId="77777777" w:rsidR="00E57BC8" w:rsidRDefault="00E57BC8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14:paraId="580D7DFF" w14:textId="77777777" w:rsidR="00E57BC8" w:rsidRDefault="00E57BC8" w:rsidP="007D1871">
            <w:pPr>
              <w:pStyle w:val="ConsPlusNormal"/>
              <w:jc w:val="both"/>
            </w:pPr>
            <w: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</w:p>
        </w:tc>
      </w:tr>
      <w:tr w:rsidR="00E57BC8" w14:paraId="2A27C5CA" w14:textId="77777777" w:rsidTr="007D1871">
        <w:tc>
          <w:tcPr>
            <w:tcW w:w="1077" w:type="dxa"/>
          </w:tcPr>
          <w:p w14:paraId="6BA1525A" w14:textId="77777777" w:rsidR="00E57BC8" w:rsidRDefault="00E57BC8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14:paraId="26E13E82" w14:textId="77777777" w:rsidR="00E57BC8" w:rsidRDefault="00E57BC8" w:rsidP="007D1871">
            <w:pPr>
              <w:pStyle w:val="ConsPlusNormal"/>
              <w:jc w:val="both"/>
            </w:pPr>
            <w:r>
              <w:t>Системы счисления. Развернутая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</w:t>
            </w:r>
            <w:proofErr w:type="spellStart"/>
            <w:r>
              <w:t>ичной</w:t>
            </w:r>
            <w:proofErr w:type="spellEnd"/>
            <w:r>
              <w:t xml:space="preserve"> системы счисления </w:t>
            </w:r>
            <w:r>
              <w:lastRenderedPageBreak/>
              <w:t>в десятичную. Алгоритм перевода конечной P-</w:t>
            </w:r>
            <w:proofErr w:type="spellStart"/>
            <w:r>
              <w:t>ичной</w:t>
            </w:r>
            <w:proofErr w:type="spellEnd"/>
            <w:r>
              <w:t xml:space="preserve"> дроби в десятичную. Алгоритм перевода целого числа из десятичной системы счисления в P-</w:t>
            </w:r>
            <w:proofErr w:type="spellStart"/>
            <w:r>
              <w:t>ичную</w:t>
            </w:r>
            <w:proofErr w:type="spellEnd"/>
            <w:r>
      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</w:t>
            </w:r>
          </w:p>
        </w:tc>
      </w:tr>
      <w:tr w:rsidR="00E57BC8" w:rsidRPr="00E57BC8" w14:paraId="7E73D158" w14:textId="77777777" w:rsidTr="007D1871">
        <w:tc>
          <w:tcPr>
            <w:tcW w:w="1077" w:type="dxa"/>
          </w:tcPr>
          <w:p w14:paraId="52DB9193" w14:textId="77777777" w:rsidR="00E57BC8" w:rsidRDefault="00E57BC8" w:rsidP="007D1871">
            <w:pPr>
              <w:pStyle w:val="ConsPlusNormal"/>
              <w:jc w:val="center"/>
            </w:pPr>
            <w:r>
              <w:lastRenderedPageBreak/>
              <w:t>2.7</w:t>
            </w:r>
          </w:p>
        </w:tc>
        <w:tc>
          <w:tcPr>
            <w:tcW w:w="7994" w:type="dxa"/>
          </w:tcPr>
          <w:p w14:paraId="4C6CA146" w14:textId="77777777" w:rsidR="00E57BC8" w:rsidRDefault="00E57BC8" w:rsidP="007D1871">
            <w:pPr>
              <w:pStyle w:val="ConsPlusNormal"/>
              <w:jc w:val="both"/>
            </w:pPr>
            <w:r>
              <w:t>Представление целых и вещественных чисел в памяти компьютера</w:t>
            </w:r>
          </w:p>
        </w:tc>
      </w:tr>
      <w:tr w:rsidR="00E57BC8" w:rsidRPr="00E57BC8" w14:paraId="7C87F0E8" w14:textId="77777777" w:rsidTr="007D1871">
        <w:tc>
          <w:tcPr>
            <w:tcW w:w="1077" w:type="dxa"/>
          </w:tcPr>
          <w:p w14:paraId="3C3311C8" w14:textId="77777777" w:rsidR="00E57BC8" w:rsidRDefault="00E57BC8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14:paraId="0E3E0664" w14:textId="77777777" w:rsidR="00E57BC8" w:rsidRDefault="00E57BC8" w:rsidP="007D1871">
            <w:pPr>
              <w:pStyle w:val="ConsPlusNormal"/>
              <w:jc w:val="both"/>
            </w:pPr>
            <w:r>
              <w:t>Кодирование текстов. Кодировка ASCII. Однобайтные кодировки. Стандарт UNICODE. Кодировка UTF-8. Определение информационного объема текстовых сообщений</w:t>
            </w:r>
          </w:p>
        </w:tc>
      </w:tr>
      <w:tr w:rsidR="00E57BC8" w:rsidRPr="00E57BC8" w14:paraId="2BEE4434" w14:textId="77777777" w:rsidTr="007D1871">
        <w:tc>
          <w:tcPr>
            <w:tcW w:w="1077" w:type="dxa"/>
          </w:tcPr>
          <w:p w14:paraId="0631F889" w14:textId="77777777" w:rsidR="00E57BC8" w:rsidRDefault="00E57BC8" w:rsidP="007D1871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14:paraId="461843CF" w14:textId="77777777" w:rsidR="00E57BC8" w:rsidRDefault="00E57BC8" w:rsidP="007D1871">
            <w:pPr>
              <w:pStyle w:val="ConsPlusNormal"/>
              <w:jc w:val="both"/>
            </w:pPr>
            <w:r>
              <w:t>Кодирование изображений. Оценка информационного объема растрового графического изображения при заданном разрешении и глубине кодирования цвета. Кодирование звука. Оценка информационного объема звуковых данных при заданных частоте дискретизации и разрядности кодирования</w:t>
            </w:r>
          </w:p>
        </w:tc>
      </w:tr>
      <w:tr w:rsidR="00E57BC8" w:rsidRPr="00E57BC8" w14:paraId="3DA15045" w14:textId="77777777" w:rsidTr="007D1871">
        <w:tc>
          <w:tcPr>
            <w:tcW w:w="1077" w:type="dxa"/>
          </w:tcPr>
          <w:p w14:paraId="6EBB36DC" w14:textId="77777777" w:rsidR="00E57BC8" w:rsidRDefault="00E57BC8" w:rsidP="007D1871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</w:tcPr>
          <w:p w14:paraId="1F348A10" w14:textId="77777777" w:rsidR="00E57BC8" w:rsidRDefault="00E57BC8" w:rsidP="007D1871">
            <w:pPr>
              <w:pStyle w:val="ConsPlusNormal"/>
              <w:jc w:val="both"/>
            </w:pPr>
            <w:r>
              <w:t>Алгебра логики. Высказывания. Логические операции. Таблицы истинности логических операций "дизъюнкция", "конъюнкция", "инверсия", "импликация", "</w:t>
            </w:r>
            <w:proofErr w:type="spellStart"/>
            <w:r>
              <w:t>эквиваленция</w:t>
            </w:r>
            <w:proofErr w:type="spellEnd"/>
            <w:r>
              <w:t>".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E57BC8" w14:paraId="721AECE4" w14:textId="77777777" w:rsidTr="007D1871">
        <w:tc>
          <w:tcPr>
            <w:tcW w:w="1077" w:type="dxa"/>
          </w:tcPr>
          <w:p w14:paraId="70913357" w14:textId="77777777" w:rsidR="00E57BC8" w:rsidRDefault="00E57BC8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0D6B8D5D" w14:textId="77777777" w:rsidR="00E57BC8" w:rsidRDefault="00E57BC8" w:rsidP="007D1871">
            <w:pPr>
              <w:pStyle w:val="ConsPlusNormal"/>
              <w:jc w:val="both"/>
            </w:pPr>
            <w:r>
              <w:t>Информационные технологии</w:t>
            </w:r>
          </w:p>
        </w:tc>
      </w:tr>
      <w:tr w:rsidR="00E57BC8" w14:paraId="182E6DED" w14:textId="77777777" w:rsidTr="007D1871">
        <w:tc>
          <w:tcPr>
            <w:tcW w:w="1077" w:type="dxa"/>
          </w:tcPr>
          <w:p w14:paraId="0DFEEB4E" w14:textId="77777777" w:rsidR="00E57BC8" w:rsidRDefault="00E57BC8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0795C836" w14:textId="77777777" w:rsidR="00E57BC8" w:rsidRDefault="00E57BC8" w:rsidP="007D1871">
            <w:pPr>
              <w:pStyle w:val="ConsPlusNormal"/>
              <w:jc w:val="both"/>
            </w:pPr>
            <w: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>
              <w:t>автозамены</w:t>
            </w:r>
            <w:proofErr w:type="spellEnd"/>
            <w: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14:paraId="3B331843" w14:textId="77777777" w:rsidR="00E57BC8" w:rsidRDefault="00E57BC8" w:rsidP="003A76D0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AC251B3" w14:textId="483BDA50" w:rsidR="003A76D0" w:rsidRDefault="003A76D0" w:rsidP="003A76D0">
      <w:pPr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7BC50ABA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2">
        <w:rPr>
          <w:rFonts w:ascii="Times New Roman" w:eastAsia="Calibri" w:hAnsi="Times New Roman" w:cs="Times New Roman"/>
          <w:sz w:val="28"/>
          <w:szCs w:val="28"/>
        </w:rPr>
        <w:t xml:space="preserve">   Тематическое планирование составлено с учетом рабочей программы воспитания. </w:t>
      </w: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Реализация  воспитательного</w:t>
      </w:r>
      <w:proofErr w:type="gramEnd"/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 потенциала урока математики</w:t>
      </w:r>
    </w:p>
    <w:p w14:paraId="51398572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14:paraId="26C13444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14:paraId="5CFEE3FA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14:paraId="397CCE67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14:paraId="0407246E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14:paraId="210D4FBA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14:paraId="16B85C27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14:paraId="39B405E1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14:paraId="4A526E0B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приобрести опыт ведения конструктивного диалога; 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14:paraId="575465A6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14:paraId="5BCC8059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14:paraId="4F64B783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14:paraId="65E10CFB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14:paraId="05BBE4B6" w14:textId="77777777" w:rsidR="003A76D0" w:rsidRPr="00061AF6" w:rsidRDefault="003A76D0" w:rsidP="003A76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14:paraId="1441C055" w14:textId="77777777" w:rsidR="003A76D0" w:rsidRPr="008F395B" w:rsidRDefault="003A76D0" w:rsidP="003A76D0">
      <w:pPr>
        <w:pStyle w:val="a3"/>
        <w:jc w:val="both"/>
        <w:sectPr w:rsidR="003A76D0" w:rsidRPr="008F395B" w:rsidSect="003A76D0">
          <w:pgSz w:w="11906" w:h="16383"/>
          <w:pgMar w:top="1134" w:right="850" w:bottom="851" w:left="1701" w:header="720" w:footer="720" w:gutter="0"/>
          <w:cols w:space="720"/>
        </w:sectPr>
      </w:pPr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7C48C8" w14:textId="77777777" w:rsidR="003A76D0" w:rsidRPr="003A76D0" w:rsidRDefault="003A76D0" w:rsidP="003A76D0">
      <w:pPr>
        <w:spacing w:after="0"/>
        <w:ind w:left="120"/>
        <w:rPr>
          <w:lang w:val="ru-RU"/>
        </w:rPr>
      </w:pPr>
      <w:bookmarkStart w:id="6" w:name="block-12417053"/>
      <w:bookmarkEnd w:id="5"/>
      <w:r w:rsidRPr="008F39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7000FA91" w14:textId="77777777" w:rsidR="003A76D0" w:rsidRDefault="003A76D0" w:rsidP="003A76D0">
      <w:pPr>
        <w:spacing w:after="0"/>
        <w:ind w:left="120"/>
      </w:pPr>
      <w:r w:rsidRPr="003A7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A76D0" w14:paraId="05026A9F" w14:textId="77777777" w:rsidTr="00D129D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98BAD" w14:textId="77777777" w:rsidR="003A76D0" w:rsidRDefault="003A76D0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90678E" w14:textId="77777777" w:rsidR="003A76D0" w:rsidRDefault="003A76D0" w:rsidP="00D129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1883B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340A83" w14:textId="77777777" w:rsidR="003A76D0" w:rsidRDefault="003A76D0" w:rsidP="00D12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41D95" w14:textId="77777777" w:rsidR="003A76D0" w:rsidRDefault="003A76D0" w:rsidP="00D129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6F9660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E8B207" w14:textId="77777777" w:rsidR="003A76D0" w:rsidRDefault="003A76D0" w:rsidP="00D129D9">
            <w:pPr>
              <w:spacing w:after="0"/>
              <w:ind w:left="135"/>
            </w:pPr>
          </w:p>
        </w:tc>
      </w:tr>
      <w:tr w:rsidR="003A76D0" w14:paraId="74D64DEF" w14:textId="77777777" w:rsidTr="00D12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11274" w14:textId="77777777" w:rsidR="003A76D0" w:rsidRDefault="003A76D0" w:rsidP="00D12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DCAED" w14:textId="77777777" w:rsidR="003A76D0" w:rsidRDefault="003A76D0" w:rsidP="00D129D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8EB753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1B9ABC" w14:textId="77777777" w:rsidR="003A76D0" w:rsidRDefault="003A76D0" w:rsidP="00D129D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0BDEE2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7273F9" w14:textId="77777777" w:rsidR="003A76D0" w:rsidRDefault="003A76D0" w:rsidP="00D129D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9D7D234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A7D7F3" w14:textId="77777777" w:rsidR="003A76D0" w:rsidRDefault="003A76D0" w:rsidP="00D12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474EB" w14:textId="77777777" w:rsidR="003A76D0" w:rsidRDefault="003A76D0" w:rsidP="00D129D9"/>
        </w:tc>
      </w:tr>
      <w:tr w:rsidR="003A76D0" w14:paraId="1F5BB232" w14:textId="77777777" w:rsidTr="00D12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78BF9C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3A76D0" w14:paraId="5B7BB4AB" w14:textId="77777777" w:rsidTr="00D129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CFD892" w14:textId="77777777" w:rsidR="003A76D0" w:rsidRDefault="003A76D0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B4198E" w14:textId="77777777" w:rsidR="003A76D0" w:rsidRPr="008F395B" w:rsidRDefault="003A76D0" w:rsidP="00D129D9">
            <w:pPr>
              <w:spacing w:after="0"/>
              <w:ind w:left="135"/>
              <w:rPr>
                <w:lang w:val="ru-RU"/>
              </w:rPr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451F20" w14:textId="77777777" w:rsidR="003A76D0" w:rsidRDefault="003A76D0" w:rsidP="00D129D9">
            <w:pPr>
              <w:spacing w:after="0"/>
              <w:ind w:left="135"/>
              <w:jc w:val="center"/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C7CD7D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231D77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2E04D2" w14:textId="77777777" w:rsidR="003A76D0" w:rsidRDefault="003A76D0" w:rsidP="00D129D9">
            <w:pPr>
              <w:spacing w:after="0"/>
              <w:ind w:left="135"/>
            </w:pPr>
          </w:p>
        </w:tc>
      </w:tr>
      <w:tr w:rsidR="003A76D0" w14:paraId="015451AB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CEEFCB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D21943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1FE300" w14:textId="77777777" w:rsidR="003A76D0" w:rsidRDefault="003A76D0" w:rsidP="00D129D9"/>
        </w:tc>
      </w:tr>
      <w:tr w:rsidR="003A76D0" w14:paraId="61264D7B" w14:textId="77777777" w:rsidTr="00D12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CDB85B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3A76D0" w14:paraId="595C980C" w14:textId="77777777" w:rsidTr="00D129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774589" w14:textId="77777777" w:rsidR="003A76D0" w:rsidRDefault="003A76D0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B34C79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8897E2C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DBA2B02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10E170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A56D3E" w14:textId="77777777" w:rsidR="003A76D0" w:rsidRDefault="003A76D0" w:rsidP="00D129D9">
            <w:pPr>
              <w:spacing w:after="0"/>
              <w:ind w:left="135"/>
            </w:pPr>
          </w:p>
        </w:tc>
      </w:tr>
      <w:tr w:rsidR="003A76D0" w14:paraId="5BFD0554" w14:textId="77777777" w:rsidTr="00D129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41EADC" w14:textId="77777777" w:rsidR="003A76D0" w:rsidRDefault="003A76D0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DBE659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E209171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785CDE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8F68B2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B04968" w14:textId="77777777" w:rsidR="003A76D0" w:rsidRDefault="003A76D0" w:rsidP="00D129D9">
            <w:pPr>
              <w:spacing w:after="0"/>
              <w:ind w:left="135"/>
            </w:pPr>
          </w:p>
        </w:tc>
      </w:tr>
      <w:tr w:rsidR="003A76D0" w14:paraId="21A14195" w14:textId="77777777" w:rsidTr="00D129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4C24C99" w14:textId="77777777" w:rsidR="003A76D0" w:rsidRDefault="003A76D0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013E54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C117EC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1BF98DF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585835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3CE81C" w14:textId="77777777" w:rsidR="003A76D0" w:rsidRDefault="003A76D0" w:rsidP="00D129D9">
            <w:pPr>
              <w:spacing w:after="0"/>
              <w:ind w:left="135"/>
            </w:pPr>
          </w:p>
        </w:tc>
      </w:tr>
      <w:tr w:rsidR="003A76D0" w14:paraId="6928255F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5DA893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E18F921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A25C7" w14:textId="77777777" w:rsidR="003A76D0" w:rsidRDefault="003A76D0" w:rsidP="00D129D9"/>
        </w:tc>
      </w:tr>
      <w:tr w:rsidR="003A76D0" w14:paraId="4C75068B" w14:textId="77777777" w:rsidTr="00D12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2EA4CC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A76D0" w14:paraId="6C689A92" w14:textId="77777777" w:rsidTr="00D129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088D392" w14:textId="77777777" w:rsidR="003A76D0" w:rsidRDefault="003A76D0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29500B" w14:textId="77777777" w:rsidR="003A76D0" w:rsidRPr="008F395B" w:rsidRDefault="003A76D0" w:rsidP="00D129D9">
            <w:pPr>
              <w:spacing w:after="0"/>
              <w:ind w:left="135"/>
              <w:rPr>
                <w:lang w:val="ru-RU"/>
              </w:rPr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F0A531" w14:textId="77777777" w:rsidR="003A76D0" w:rsidRDefault="003A76D0" w:rsidP="00D129D9">
            <w:pPr>
              <w:spacing w:after="0"/>
              <w:ind w:left="135"/>
              <w:jc w:val="center"/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FE118F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F45CBD" w14:textId="77777777" w:rsidR="003A76D0" w:rsidRDefault="003A76D0" w:rsidP="00D129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F968492" w14:textId="77777777" w:rsidR="003A76D0" w:rsidRDefault="003A76D0" w:rsidP="00D129D9">
            <w:pPr>
              <w:spacing w:after="0"/>
              <w:ind w:left="135"/>
            </w:pPr>
          </w:p>
        </w:tc>
      </w:tr>
      <w:tr w:rsidR="003A76D0" w14:paraId="0ECA0849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FEC276" w14:textId="77777777" w:rsidR="003A76D0" w:rsidRDefault="003A76D0" w:rsidP="00D129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76E03D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8566EA" w14:textId="77777777" w:rsidR="003A76D0" w:rsidRDefault="003A76D0" w:rsidP="00D129D9"/>
        </w:tc>
      </w:tr>
      <w:tr w:rsidR="003A76D0" w14:paraId="3F928829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AC93EF" w14:textId="77777777" w:rsidR="003A76D0" w:rsidRPr="008F395B" w:rsidRDefault="003A76D0" w:rsidP="00D129D9">
            <w:pPr>
              <w:spacing w:after="0"/>
              <w:ind w:left="135"/>
              <w:rPr>
                <w:lang w:val="ru-RU"/>
              </w:rPr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2B4399A" w14:textId="77777777" w:rsidR="003A76D0" w:rsidRDefault="003A76D0" w:rsidP="00D129D9">
            <w:pPr>
              <w:spacing w:after="0"/>
              <w:ind w:left="135"/>
              <w:jc w:val="center"/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7129380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B16513" w14:textId="77777777" w:rsidR="003A76D0" w:rsidRDefault="003A76D0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7F5FFE" w14:textId="77777777" w:rsidR="003A76D0" w:rsidRDefault="003A76D0" w:rsidP="00D129D9"/>
        </w:tc>
      </w:tr>
    </w:tbl>
    <w:p w14:paraId="737E7484" w14:textId="77777777" w:rsidR="003A76D0" w:rsidRDefault="003A76D0" w:rsidP="003A76D0">
      <w:pPr>
        <w:sectPr w:rsidR="003A76D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6516EBDB" w14:textId="3B63114B" w:rsidR="00814F9A" w:rsidRDefault="00814F9A" w:rsidP="00814F9A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lastRenderedPageBreak/>
        <w:t>Система оценивания происходит в соответствии приложения СОО.</w:t>
      </w:r>
    </w:p>
    <w:p w14:paraId="629B30D4" w14:textId="77777777" w:rsidR="00814F9A" w:rsidRDefault="00814F9A" w:rsidP="00814F9A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</w:p>
    <w:p w14:paraId="7B002272" w14:textId="77777777" w:rsidR="003A76D0" w:rsidRPr="007B6368" w:rsidRDefault="003A76D0" w:rsidP="003A76D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6368">
        <w:rPr>
          <w:rFonts w:ascii="Times New Roman" w:hAnsi="Times New Roman"/>
          <w:b/>
          <w:sz w:val="28"/>
          <w:szCs w:val="24"/>
          <w:lang w:val="ru-RU"/>
        </w:rPr>
        <w:t>Учебно-методическое обеспечение предмета</w:t>
      </w:r>
    </w:p>
    <w:p w14:paraId="4F367802" w14:textId="77777777" w:rsidR="003A76D0" w:rsidRPr="007B6368" w:rsidRDefault="003A76D0" w:rsidP="003A76D0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30545A70" w14:textId="77777777" w:rsidR="003A76D0" w:rsidRPr="008F395B" w:rsidRDefault="003A76D0" w:rsidP="003A76D0">
      <w:pPr>
        <w:pStyle w:val="a4"/>
        <w:numPr>
          <w:ilvl w:val="0"/>
          <w:numId w:val="3"/>
        </w:numPr>
        <w:spacing w:after="0" w:line="240" w:lineRule="auto"/>
        <w:ind w:left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395B">
        <w:rPr>
          <w:rFonts w:ascii="Times New Roman" w:hAnsi="Times New Roman" w:cs="Times New Roman"/>
          <w:sz w:val="28"/>
          <w:szCs w:val="28"/>
          <w:lang w:val="ru-RU"/>
        </w:rPr>
        <w:t xml:space="preserve">Информатика (в 2 частях), 10 класс/ Поляков К.Ю., Еремин Е.А., Общество с ограниченной ответственностью </w:t>
      </w:r>
      <w:r w:rsidRPr="008F395B">
        <w:rPr>
          <w:rFonts w:ascii="Times New Roman" w:hAnsi="Times New Roman" w:cs="Times New Roman"/>
          <w:sz w:val="28"/>
          <w:szCs w:val="28"/>
        </w:rPr>
        <w:t xml:space="preserve">«БИНОМ. </w:t>
      </w:r>
      <w:proofErr w:type="spellStart"/>
      <w:r w:rsidRPr="008F395B">
        <w:rPr>
          <w:rFonts w:ascii="Times New Roman" w:hAnsi="Times New Roman" w:cs="Times New Roman"/>
          <w:sz w:val="28"/>
          <w:szCs w:val="28"/>
        </w:rPr>
        <w:t>Лаборатория</w:t>
      </w:r>
      <w:proofErr w:type="spellEnd"/>
      <w:r w:rsidRPr="008F3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95B">
        <w:rPr>
          <w:rFonts w:ascii="Times New Roman" w:hAnsi="Times New Roman" w:cs="Times New Roman"/>
          <w:sz w:val="28"/>
          <w:szCs w:val="28"/>
        </w:rPr>
        <w:t>знаний</w:t>
      </w:r>
      <w:proofErr w:type="spellEnd"/>
      <w:r w:rsidRPr="008F395B">
        <w:rPr>
          <w:rFonts w:ascii="Times New Roman" w:hAnsi="Times New Roman" w:cs="Times New Roman"/>
          <w:sz w:val="28"/>
          <w:szCs w:val="28"/>
        </w:rPr>
        <w:t xml:space="preserve">»; </w:t>
      </w:r>
      <w:proofErr w:type="spellStart"/>
      <w:r w:rsidRPr="008F395B">
        <w:rPr>
          <w:rFonts w:ascii="Times New Roman" w:hAnsi="Times New Roman" w:cs="Times New Roman"/>
          <w:sz w:val="28"/>
          <w:szCs w:val="28"/>
        </w:rPr>
        <w:t>Акционерное</w:t>
      </w:r>
      <w:proofErr w:type="spellEnd"/>
      <w:r w:rsidRPr="008F3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95B">
        <w:rPr>
          <w:rFonts w:ascii="Times New Roman" w:hAnsi="Times New Roman" w:cs="Times New Roman"/>
          <w:sz w:val="28"/>
          <w:szCs w:val="28"/>
        </w:rPr>
        <w:t>общество</w:t>
      </w:r>
      <w:proofErr w:type="spellEnd"/>
      <w:r w:rsidRPr="008F395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395B">
        <w:rPr>
          <w:rFonts w:ascii="Times New Roman" w:hAnsi="Times New Roman" w:cs="Times New Roman"/>
          <w:sz w:val="28"/>
          <w:szCs w:val="28"/>
        </w:rPr>
        <w:t>Издательство</w:t>
      </w:r>
      <w:proofErr w:type="spellEnd"/>
      <w:r w:rsidRPr="008F395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395B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r w:rsidRPr="008F395B">
        <w:rPr>
          <w:rFonts w:ascii="Times New Roman" w:hAnsi="Times New Roman" w:cs="Times New Roman"/>
          <w:sz w:val="28"/>
          <w:szCs w:val="28"/>
        </w:rPr>
        <w:t>»</w:t>
      </w:r>
    </w:p>
    <w:p w14:paraId="380842F3" w14:textId="77777777" w:rsidR="003A76D0" w:rsidRDefault="003A76D0" w:rsidP="003A76D0">
      <w:pPr>
        <w:pStyle w:val="a4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</w:p>
    <w:p w14:paraId="2FFD434A" w14:textId="77777777" w:rsidR="003A76D0" w:rsidRPr="00293FD2" w:rsidRDefault="003A76D0" w:rsidP="003A76D0">
      <w:pPr>
        <w:pStyle w:val="a4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293FD2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220B2DA6" w14:textId="77777777" w:rsidR="003A76D0" w:rsidRPr="007B6368" w:rsidRDefault="003A76D0" w:rsidP="003A76D0">
      <w:pPr>
        <w:pStyle w:val="a4"/>
        <w:numPr>
          <w:ilvl w:val="0"/>
          <w:numId w:val="2"/>
        </w:numPr>
        <w:spacing w:after="0" w:line="240" w:lineRule="auto"/>
        <w:rPr>
          <w:rStyle w:val="a5"/>
          <w:rFonts w:ascii="Times New Roman" w:hAnsi="Times New Roman"/>
          <w:b w:val="0"/>
          <w:bCs w:val="0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Персональный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7B6368">
        <w:rPr>
          <w:rFonts w:ascii="Times New Roman" w:hAnsi="Times New Roman"/>
          <w:sz w:val="28"/>
          <w:szCs w:val="24"/>
        </w:rPr>
        <w:t>компьютер</w:t>
      </w:r>
      <w:proofErr w:type="spellEnd"/>
    </w:p>
    <w:p w14:paraId="21E302E3" w14:textId="77777777" w:rsidR="003A76D0" w:rsidRPr="007B6368" w:rsidRDefault="003A76D0" w:rsidP="003A76D0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Мультимедиапроектор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с </w:t>
      </w:r>
      <w:proofErr w:type="spellStart"/>
      <w:r w:rsidRPr="007B6368">
        <w:rPr>
          <w:rFonts w:ascii="Times New Roman" w:hAnsi="Times New Roman"/>
          <w:sz w:val="28"/>
          <w:szCs w:val="24"/>
        </w:rPr>
        <w:t>экраном</w:t>
      </w:r>
      <w:proofErr w:type="spellEnd"/>
    </w:p>
    <w:p w14:paraId="1CF2802E" w14:textId="77777777" w:rsidR="003A76D0" w:rsidRPr="007B6368" w:rsidRDefault="003A76D0" w:rsidP="003A76D0">
      <w:pPr>
        <w:pStyle w:val="a4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E57BC8" w:rsidRPr="00E57BC8" w14:paraId="7CB5A654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62F9770E" w14:textId="77777777" w:rsidR="00E57BC8" w:rsidRPr="006B5709" w:rsidRDefault="00E57BC8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175940CF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6180E2E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E4D166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2C423C54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411292D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216561D7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49673B50" w14:textId="77777777" w:rsidR="00E57BC8" w:rsidRPr="007B6368" w:rsidRDefault="00E57BC8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185B4D79" w14:textId="77777777" w:rsidR="00E57BC8" w:rsidRPr="007B6368" w:rsidRDefault="00E57BC8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1B7D388" w14:textId="77777777" w:rsidR="00E57BC8" w:rsidRPr="007B6368" w:rsidRDefault="00E57BC8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43AC135" w14:textId="77777777" w:rsidR="00E57BC8" w:rsidRPr="007B6368" w:rsidRDefault="00E57BC8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D12B598" w14:textId="77777777" w:rsidR="00E57BC8" w:rsidRPr="007B6368" w:rsidRDefault="00E57BC8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31CD608D" w14:textId="77777777" w:rsidR="00E57BC8" w:rsidRPr="007B6368" w:rsidRDefault="00E57BC8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EFDD1B2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A6276A6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6EA81B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4633D991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4E2E6DA3" w14:textId="77777777" w:rsidR="00E57BC8" w:rsidRPr="007B6368" w:rsidRDefault="00E57BC8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6630D783" w14:textId="77777777" w:rsidR="00E57BC8" w:rsidRPr="007B6368" w:rsidRDefault="00E57BC8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proofErr w:type="gramStart"/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  <w:proofErr w:type="gramEnd"/>
          </w:p>
          <w:p w14:paraId="7AC8997F" w14:textId="77777777" w:rsidR="00E57BC8" w:rsidRPr="007B6368" w:rsidRDefault="00E57BC8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426F7801" w14:textId="77777777" w:rsidR="005A58D3" w:rsidRPr="003A76D0" w:rsidRDefault="005A58D3">
      <w:pPr>
        <w:rPr>
          <w:lang w:val="ru-RU"/>
        </w:rPr>
      </w:pPr>
    </w:p>
    <w:sectPr w:rsidR="005A58D3" w:rsidRPr="003A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689C"/>
    <w:multiLevelType w:val="hybridMultilevel"/>
    <w:tmpl w:val="FE1A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F1032"/>
    <w:multiLevelType w:val="hybridMultilevel"/>
    <w:tmpl w:val="0860A5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8D3"/>
    <w:rsid w:val="003A76D0"/>
    <w:rsid w:val="005A58D3"/>
    <w:rsid w:val="0075398E"/>
    <w:rsid w:val="00814F9A"/>
    <w:rsid w:val="00990CFD"/>
    <w:rsid w:val="00E40B1A"/>
    <w:rsid w:val="00E5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594F"/>
  <w15:chartTrackingRefBased/>
  <w15:docId w15:val="{0959DD14-E716-4FD8-A0D5-715825D7B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6D0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A76D0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3A76D0"/>
  </w:style>
  <w:style w:type="paragraph" w:styleId="a3">
    <w:name w:val="No Spacing"/>
    <w:uiPriority w:val="1"/>
    <w:qFormat/>
    <w:rsid w:val="003A76D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rsid w:val="003A76D0"/>
    <w:pPr>
      <w:ind w:left="720"/>
      <w:contextualSpacing/>
    </w:pPr>
  </w:style>
  <w:style w:type="character" w:styleId="a5">
    <w:name w:val="Strong"/>
    <w:qFormat/>
    <w:rsid w:val="003A76D0"/>
    <w:rPr>
      <w:b/>
      <w:bCs/>
    </w:rPr>
  </w:style>
  <w:style w:type="paragraph" w:customStyle="1" w:styleId="ConsPlusNormal">
    <w:name w:val="ConsPlusNormal"/>
    <w:rsid w:val="00E57BC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5153</Words>
  <Characters>29375</Characters>
  <Application>Microsoft Office Word</Application>
  <DocSecurity>0</DocSecurity>
  <Lines>244</Lines>
  <Paragraphs>68</Paragraphs>
  <ScaleCrop>false</ScaleCrop>
  <Company/>
  <LinksUpToDate>false</LinksUpToDate>
  <CharactersWithSpaces>34460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Подзорова</dc:creator>
  <cp:keywords/>
  <dc:description/>
  <cp:lastModifiedBy>Str</cp:lastModifiedBy>
  <cp:revision>7</cp:revision>
  <dcterms:created xsi:type="dcterms:W3CDTF">2023-09-02T21:36:00Z</dcterms:created>
  <dcterms:modified xsi:type="dcterms:W3CDTF">2025-09-13T14:05:00Z</dcterms:modified>
</cp:coreProperties>
</file>